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FB" w:rsidRDefault="001C6118" w:rsidP="00F873FB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471 от 07.04.2016г.</w:t>
      </w:r>
    </w:p>
    <w:p w:rsidR="00F873FB" w:rsidRDefault="00F873FB" w:rsidP="00F873FB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3FB" w:rsidRDefault="00F873FB" w:rsidP="00F873FB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3FB" w:rsidRDefault="00F873FB" w:rsidP="00F873FB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3FB" w:rsidRDefault="00F873FB" w:rsidP="00F873FB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3FB" w:rsidRDefault="00F873FB" w:rsidP="00F873FB">
      <w:pPr>
        <w:spacing w:after="0"/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3FB" w:rsidRDefault="00F873FB" w:rsidP="00F873FB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3FB" w:rsidRPr="004F2BBD" w:rsidRDefault="00F873FB" w:rsidP="00F873FB">
      <w:pPr>
        <w:tabs>
          <w:tab w:val="left" w:pos="6237"/>
        </w:tabs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3FB">
        <w:rPr>
          <w:rFonts w:ascii="Times New Roman" w:hAnsi="Times New Roman" w:cs="Times New Roman"/>
          <w:b/>
          <w:sz w:val="28"/>
          <w:szCs w:val="28"/>
        </w:rPr>
        <w:t>О разработке ООО «</w:t>
      </w:r>
      <w:proofErr w:type="spellStart"/>
      <w:r w:rsidRPr="00F873FB">
        <w:rPr>
          <w:rFonts w:ascii="Times New Roman" w:hAnsi="Times New Roman" w:cs="Times New Roman"/>
          <w:b/>
          <w:sz w:val="28"/>
          <w:szCs w:val="28"/>
        </w:rPr>
        <w:t>Теплоэнерго</w:t>
      </w:r>
      <w:proofErr w:type="spellEnd"/>
      <w:r w:rsidRPr="00F873FB">
        <w:rPr>
          <w:rFonts w:ascii="Times New Roman" w:hAnsi="Times New Roman" w:cs="Times New Roman"/>
          <w:b/>
          <w:sz w:val="28"/>
          <w:szCs w:val="28"/>
        </w:rPr>
        <w:t>» проекта планировки и межевания территории с целью проектирования, строительства и последующей эксплуатации тепловой сети</w:t>
      </w:r>
    </w:p>
    <w:p w:rsidR="00F873FB" w:rsidRPr="004F2BBD" w:rsidRDefault="00F873FB" w:rsidP="00F87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BBD">
        <w:rPr>
          <w:rFonts w:ascii="Times New Roman" w:hAnsi="Times New Roman" w:cs="Times New Roman"/>
          <w:sz w:val="28"/>
          <w:szCs w:val="28"/>
        </w:rPr>
        <w:t xml:space="preserve">В соответствии с ч. 1 ст. 17 Федерального закона </w:t>
      </w:r>
      <w:proofErr w:type="spellStart"/>
      <w:proofErr w:type="gramStart"/>
      <w:r w:rsidRPr="004F2BB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4F2BB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4F2BBD">
        <w:rPr>
          <w:rFonts w:ascii="Times New Roman" w:hAnsi="Times New Roman" w:cs="Times New Roman"/>
          <w:sz w:val="28"/>
          <w:szCs w:val="28"/>
        </w:rPr>
        <w:t xml:space="preserve">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4F2BBD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 xml:space="preserve">42, 43, 45, </w:t>
      </w:r>
      <w:r w:rsidRPr="004F2BBD">
        <w:rPr>
          <w:rFonts w:ascii="Times New Roman" w:hAnsi="Times New Roman" w:cs="Times New Roman"/>
          <w:sz w:val="28"/>
          <w:szCs w:val="28"/>
        </w:rPr>
        <w:t>46 Градостроительного кодекса Российской Федерации, на основании обращения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Pr="004F2BBD">
        <w:rPr>
          <w:rFonts w:ascii="Times New Roman" w:hAnsi="Times New Roman" w:cs="Times New Roman"/>
          <w:sz w:val="28"/>
          <w:szCs w:val="28"/>
        </w:rPr>
        <w:t>»</w:t>
      </w:r>
    </w:p>
    <w:p w:rsidR="00F873FB" w:rsidRPr="004F2BBD" w:rsidRDefault="00F873FB" w:rsidP="00F873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BB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873FB" w:rsidRPr="004F2BBD" w:rsidRDefault="00F873FB" w:rsidP="00F87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3FB" w:rsidRPr="004F2BBD" w:rsidRDefault="00F873FB" w:rsidP="00F873FB">
      <w:pPr>
        <w:tabs>
          <w:tab w:val="left" w:pos="992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BD">
        <w:rPr>
          <w:rFonts w:ascii="Times New Roman" w:hAnsi="Times New Roman" w:cs="Times New Roman"/>
          <w:sz w:val="28"/>
          <w:szCs w:val="28"/>
        </w:rPr>
        <w:t>1. Разрешить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Pr="004F2BBD">
        <w:rPr>
          <w:rFonts w:ascii="Times New Roman" w:hAnsi="Times New Roman" w:cs="Times New Roman"/>
          <w:sz w:val="28"/>
          <w:szCs w:val="28"/>
        </w:rPr>
        <w:t xml:space="preserve">» разработку проекта планировки и межевания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 целью проектирования, строительства и последующей эксплуатации тепловой сети от котельной в г.Белебей Республики Башкортостан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равницкого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микрорайон №26 до котельной №14</w:t>
      </w:r>
      <w:r w:rsidR="000048B7">
        <w:rPr>
          <w:rFonts w:ascii="Times New Roman" w:hAnsi="Times New Roman" w:cs="Times New Roman"/>
          <w:sz w:val="28"/>
          <w:szCs w:val="28"/>
        </w:rPr>
        <w:t>.</w:t>
      </w:r>
    </w:p>
    <w:p w:rsidR="00F873FB" w:rsidRPr="004F2BBD" w:rsidRDefault="00F873FB" w:rsidP="00F87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F2BBD">
        <w:rPr>
          <w:rFonts w:ascii="Times New Roman" w:hAnsi="Times New Roman" w:cs="Times New Roman"/>
          <w:sz w:val="28"/>
          <w:szCs w:val="28"/>
        </w:rPr>
        <w:t>. Согласовать проект планировки и межевания территории в порядке определенном п.п. 12.2., 12.3.,</w:t>
      </w:r>
      <w:r w:rsidRPr="004F2BBD">
        <w:rPr>
          <w:rFonts w:ascii="Times New Roman" w:hAnsi="Times New Roman" w:cs="Times New Roman"/>
          <w:sz w:val="28"/>
          <w:szCs w:val="28"/>
        </w:rPr>
        <w:tab/>
        <w:t>12.4.,</w:t>
      </w:r>
      <w:r w:rsidRPr="004F2BBD">
        <w:rPr>
          <w:rFonts w:ascii="Times New Roman" w:hAnsi="Times New Roman" w:cs="Times New Roman"/>
          <w:sz w:val="28"/>
          <w:szCs w:val="28"/>
        </w:rPr>
        <w:tab/>
        <w:t xml:space="preserve">12.5. ст. 45 Градостроительного кодекса Российской Федерации со всеми заинтересованными организациями и представить в отдел строительства и архитектуры Администрации муниципального района </w:t>
      </w:r>
      <w:proofErr w:type="spellStart"/>
      <w:r w:rsidRPr="004F2BBD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4F2BB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873FB" w:rsidRPr="004F2BBD" w:rsidRDefault="00F873FB" w:rsidP="00F873FB">
      <w:pPr>
        <w:pStyle w:val="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4F2BBD">
        <w:rPr>
          <w:rFonts w:ascii="Times New Roman" w:hAnsi="Times New Roman" w:cs="Times New Roman"/>
          <w:sz w:val="28"/>
          <w:szCs w:val="28"/>
        </w:rPr>
        <w:t xml:space="preserve">      </w:t>
      </w:r>
      <w:r w:rsidRPr="004F2B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4F2B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2BB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F2BB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 района </w:t>
      </w:r>
      <w:proofErr w:type="spellStart"/>
      <w:r w:rsidRPr="004F2BBD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4F2BB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4" w:history="1">
        <w:r w:rsidRPr="004F2B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F2BB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2B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belebey</w:t>
        </w:r>
        <w:proofErr w:type="spellEnd"/>
        <w:r w:rsidRPr="004F2BBD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4F2BB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mr</w:t>
        </w:r>
        <w:proofErr w:type="spellEnd"/>
        <w:r w:rsidRPr="004F2BBD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4F2BB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4F2BBD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F873FB" w:rsidRPr="004F2BBD" w:rsidRDefault="00F873FB" w:rsidP="00F873FB">
      <w:pPr>
        <w:pStyle w:val="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4F2BBD">
        <w:rPr>
          <w:rFonts w:ascii="Times New Roman" w:hAnsi="Times New Roman" w:cs="Times New Roman"/>
          <w:sz w:val="28"/>
          <w:szCs w:val="28"/>
        </w:rPr>
        <w:t xml:space="preserve">      </w:t>
      </w:r>
      <w:r w:rsidRPr="004F2B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4F2BBD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Pr="004F2B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2BB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И.А. </w:t>
      </w:r>
      <w:proofErr w:type="spellStart"/>
      <w:r w:rsidRPr="004F2BBD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Pr="004F2BBD">
        <w:rPr>
          <w:rFonts w:ascii="Times New Roman" w:hAnsi="Times New Roman" w:cs="Times New Roman"/>
          <w:sz w:val="28"/>
          <w:szCs w:val="28"/>
        </w:rPr>
        <w:t>.</w:t>
      </w:r>
    </w:p>
    <w:p w:rsidR="00F873FB" w:rsidRDefault="00F873FB" w:rsidP="00F87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8B7" w:rsidRPr="004F2BBD" w:rsidRDefault="000048B7" w:rsidP="00F87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73FB" w:rsidRPr="004F2BBD" w:rsidRDefault="00F873FB" w:rsidP="00F87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73FB" w:rsidRPr="004F2BBD" w:rsidRDefault="00F873FB" w:rsidP="00F873FB">
      <w:pPr>
        <w:rPr>
          <w:rFonts w:ascii="Times New Roman" w:hAnsi="Times New Roman" w:cs="Times New Roman"/>
          <w:sz w:val="28"/>
          <w:szCs w:val="28"/>
        </w:rPr>
      </w:pPr>
      <w:r w:rsidRPr="004F2BBD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А.А. </w:t>
      </w:r>
      <w:proofErr w:type="spellStart"/>
      <w:r w:rsidRPr="004F2BBD">
        <w:rPr>
          <w:rFonts w:ascii="Times New Roman" w:hAnsi="Times New Roman" w:cs="Times New Roman"/>
          <w:sz w:val="28"/>
          <w:szCs w:val="28"/>
        </w:rPr>
        <w:t>Сахабиев</w:t>
      </w:r>
      <w:proofErr w:type="spellEnd"/>
    </w:p>
    <w:p w:rsidR="00F873FB" w:rsidRPr="004F2BBD" w:rsidRDefault="00F873FB" w:rsidP="00F873FB">
      <w:pPr>
        <w:rPr>
          <w:rFonts w:ascii="Times New Roman" w:hAnsi="Times New Roman" w:cs="Times New Roman"/>
          <w:sz w:val="28"/>
          <w:szCs w:val="28"/>
        </w:rPr>
      </w:pPr>
    </w:p>
    <w:p w:rsidR="00F873FB" w:rsidRPr="004F2BBD" w:rsidRDefault="00F873FB" w:rsidP="00F873FB">
      <w:pPr>
        <w:rPr>
          <w:rFonts w:ascii="Times New Roman" w:hAnsi="Times New Roman" w:cs="Times New Roman"/>
          <w:sz w:val="28"/>
          <w:szCs w:val="28"/>
        </w:rPr>
      </w:pPr>
    </w:p>
    <w:p w:rsidR="00F873FB" w:rsidRDefault="00F873FB" w:rsidP="00F873FB">
      <w:pPr>
        <w:rPr>
          <w:rFonts w:ascii="Times New Roman" w:hAnsi="Times New Roman" w:cs="Times New Roman"/>
          <w:sz w:val="27"/>
          <w:szCs w:val="27"/>
        </w:rPr>
      </w:pPr>
    </w:p>
    <w:p w:rsidR="000048B7" w:rsidRDefault="000048B7" w:rsidP="00F873FB">
      <w:pPr>
        <w:rPr>
          <w:rFonts w:ascii="Times New Roman" w:hAnsi="Times New Roman" w:cs="Times New Roman"/>
          <w:sz w:val="27"/>
          <w:szCs w:val="27"/>
        </w:rPr>
      </w:pPr>
    </w:p>
    <w:p w:rsidR="000048B7" w:rsidRDefault="000048B7" w:rsidP="00F873FB">
      <w:pPr>
        <w:rPr>
          <w:rFonts w:ascii="Times New Roman" w:hAnsi="Times New Roman" w:cs="Times New Roman"/>
          <w:sz w:val="27"/>
          <w:szCs w:val="27"/>
        </w:rPr>
      </w:pPr>
    </w:p>
    <w:p w:rsidR="00F873FB" w:rsidRPr="00E00E80" w:rsidRDefault="00F873FB" w:rsidP="00F87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lastRenderedPageBreak/>
        <w:t>«СОГЛАСОВАНО»</w:t>
      </w:r>
    </w:p>
    <w:p w:rsidR="00F873FB" w:rsidRPr="00E00E80" w:rsidRDefault="00F873FB" w:rsidP="00F87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3FB" w:rsidRPr="00E00E80" w:rsidRDefault="00F873FB" w:rsidP="00F873FB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                         </w:t>
      </w:r>
      <w:proofErr w:type="spellStart"/>
      <w:r w:rsidRPr="00E00E80">
        <w:rPr>
          <w:rFonts w:ascii="Times New Roman" w:hAnsi="Times New Roman" w:cs="Times New Roman"/>
          <w:sz w:val="28"/>
          <w:szCs w:val="28"/>
        </w:rPr>
        <w:t>И.А.Бадретдинов</w:t>
      </w:r>
      <w:proofErr w:type="spellEnd"/>
    </w:p>
    <w:p w:rsidR="00F873FB" w:rsidRPr="00E00E80" w:rsidRDefault="00F873FB" w:rsidP="00F87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F873FB" w:rsidRPr="00E00E80" w:rsidRDefault="00F873FB" w:rsidP="00F87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Председатель комитета по управлению </w:t>
      </w:r>
    </w:p>
    <w:p w:rsidR="00F873FB" w:rsidRPr="00E00E80" w:rsidRDefault="00F873FB" w:rsidP="00F87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собственностью                                                                  </w:t>
      </w:r>
      <w:r w:rsidRPr="00E00E80">
        <w:rPr>
          <w:rFonts w:ascii="Times New Roman" w:hAnsi="Times New Roman" w:cs="Times New Roman"/>
          <w:sz w:val="28"/>
          <w:szCs w:val="28"/>
        </w:rPr>
        <w:tab/>
        <w:t>Ю.М. Евдокимов</w:t>
      </w:r>
    </w:p>
    <w:p w:rsidR="00F873FB" w:rsidRPr="00E00E80" w:rsidRDefault="00F873FB" w:rsidP="00F873FB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3FB" w:rsidRDefault="00F873FB" w:rsidP="00F873FB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3FB" w:rsidRPr="00E00E80" w:rsidRDefault="00F873FB" w:rsidP="00F873FB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>Начальник юридического отдела                                             А.В.Соколов</w:t>
      </w:r>
    </w:p>
    <w:p w:rsidR="00F873FB" w:rsidRPr="00E00E80" w:rsidRDefault="00F873FB" w:rsidP="00F87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3FB" w:rsidRPr="00E00E80" w:rsidRDefault="00F873FB" w:rsidP="00F87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3FB" w:rsidRPr="00E00E80" w:rsidRDefault="00F873FB" w:rsidP="00F87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3FB" w:rsidRPr="00E00E80" w:rsidRDefault="00F873FB" w:rsidP="00F87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3FB" w:rsidRPr="00E00E80" w:rsidRDefault="00F873FB" w:rsidP="00F87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3FB" w:rsidRPr="00E00E80" w:rsidRDefault="00F873FB" w:rsidP="00F87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3FB" w:rsidRPr="00E00E80" w:rsidRDefault="00F873FB" w:rsidP="00F87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3FB" w:rsidRPr="00E00E80" w:rsidRDefault="00F873FB" w:rsidP="00F87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3FB" w:rsidRPr="00E00E80" w:rsidRDefault="00F873FB" w:rsidP="00F87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3FB" w:rsidRPr="00E00E80" w:rsidRDefault="00F873FB" w:rsidP="00F87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3FB" w:rsidRPr="00E00E80" w:rsidRDefault="00F873FB" w:rsidP="00F87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3FB" w:rsidRPr="00E00E80" w:rsidRDefault="00F873FB" w:rsidP="00F87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3FB" w:rsidRPr="00E00E80" w:rsidRDefault="00F873FB" w:rsidP="00F87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3FB" w:rsidRPr="00E00E80" w:rsidRDefault="00F873FB" w:rsidP="00F87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3FB" w:rsidRPr="00E00E80" w:rsidRDefault="00F873FB" w:rsidP="00F87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3FB" w:rsidRPr="00E00E80" w:rsidRDefault="00F873FB" w:rsidP="00F87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3FB" w:rsidRPr="00E00E80" w:rsidRDefault="00F873FB" w:rsidP="00F87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3FB" w:rsidRPr="00E00E80" w:rsidRDefault="00F873FB" w:rsidP="00F87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3FB" w:rsidRPr="00E00E80" w:rsidRDefault="00F873FB" w:rsidP="00F87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3FB" w:rsidRPr="00E00E80" w:rsidRDefault="00F873FB" w:rsidP="00F87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3FB" w:rsidRPr="00E00E80" w:rsidRDefault="00F873FB" w:rsidP="00F87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3FB" w:rsidRPr="00E00E80" w:rsidRDefault="00F873FB" w:rsidP="00F87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3FB" w:rsidRPr="00E00E80" w:rsidRDefault="00F873FB" w:rsidP="00F87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3FB" w:rsidRPr="00E00E80" w:rsidRDefault="00F873FB" w:rsidP="00F87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3FB" w:rsidRPr="00E00E80" w:rsidRDefault="00F873FB" w:rsidP="00F87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3FB" w:rsidRPr="00E00E80" w:rsidRDefault="00F873FB" w:rsidP="00F87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3FB" w:rsidRPr="00E00E80" w:rsidRDefault="00F873FB" w:rsidP="00F87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3FB" w:rsidRPr="00E00E80" w:rsidRDefault="00F873FB" w:rsidP="00F87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3FB" w:rsidRPr="00E00E80" w:rsidRDefault="00F873FB" w:rsidP="00F87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3FB" w:rsidRDefault="00F873FB" w:rsidP="00F87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873FB" w:rsidRPr="00E00E80" w:rsidRDefault="00F873FB" w:rsidP="00F87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73FB" w:rsidRPr="00E00E80" w:rsidRDefault="00F873FB" w:rsidP="00F8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00E80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E00E80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E00E80">
        <w:rPr>
          <w:rFonts w:ascii="Times New Roman" w:hAnsi="Times New Roman" w:cs="Times New Roman"/>
          <w:sz w:val="20"/>
          <w:szCs w:val="20"/>
        </w:rPr>
        <w:t>уратханова</w:t>
      </w:r>
      <w:proofErr w:type="spellEnd"/>
      <w:r w:rsidRPr="00E00E80">
        <w:rPr>
          <w:rFonts w:ascii="Times New Roman" w:hAnsi="Times New Roman" w:cs="Times New Roman"/>
          <w:sz w:val="20"/>
          <w:szCs w:val="20"/>
        </w:rPr>
        <w:t xml:space="preserve"> Н.Л.</w:t>
      </w:r>
    </w:p>
    <w:p w:rsidR="00F873FB" w:rsidRPr="00E00E80" w:rsidRDefault="00F873FB" w:rsidP="00F8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E80">
        <w:rPr>
          <w:rFonts w:ascii="Times New Roman" w:hAnsi="Times New Roman" w:cs="Times New Roman"/>
          <w:sz w:val="20"/>
          <w:szCs w:val="20"/>
        </w:rPr>
        <w:t>тел.3-09-89</w:t>
      </w:r>
    </w:p>
    <w:p w:rsidR="00F873FB" w:rsidRDefault="00F873FB" w:rsidP="00F873FB">
      <w:pPr>
        <w:spacing w:after="0"/>
        <w:rPr>
          <w:sz w:val="20"/>
          <w:szCs w:val="20"/>
        </w:rPr>
      </w:pPr>
    </w:p>
    <w:p w:rsidR="00F873FB" w:rsidRDefault="00F873FB" w:rsidP="00F873FB">
      <w:pPr>
        <w:spacing w:after="0"/>
        <w:rPr>
          <w:sz w:val="20"/>
          <w:szCs w:val="20"/>
        </w:rPr>
      </w:pPr>
    </w:p>
    <w:p w:rsidR="00F873FB" w:rsidRDefault="00F873FB" w:rsidP="00F873FB">
      <w:pPr>
        <w:spacing w:after="0"/>
        <w:rPr>
          <w:sz w:val="20"/>
          <w:szCs w:val="20"/>
        </w:rPr>
      </w:pPr>
    </w:p>
    <w:p w:rsidR="00F873FB" w:rsidRDefault="00F873FB" w:rsidP="00F873FB">
      <w:pPr>
        <w:spacing w:after="0"/>
        <w:rPr>
          <w:sz w:val="20"/>
          <w:szCs w:val="20"/>
        </w:rPr>
      </w:pPr>
    </w:p>
    <w:p w:rsidR="00F873FB" w:rsidRDefault="00F873FB" w:rsidP="00F873FB">
      <w:pPr>
        <w:spacing w:after="0"/>
        <w:rPr>
          <w:sz w:val="20"/>
          <w:szCs w:val="20"/>
        </w:rPr>
      </w:pPr>
    </w:p>
    <w:p w:rsidR="00F873FB" w:rsidRDefault="00F873FB" w:rsidP="00F873FB">
      <w:pPr>
        <w:spacing w:after="0"/>
        <w:rPr>
          <w:sz w:val="20"/>
          <w:szCs w:val="20"/>
        </w:rPr>
      </w:pPr>
    </w:p>
    <w:p w:rsidR="00264CA4" w:rsidRDefault="00264CA4"/>
    <w:sectPr w:rsidR="00264CA4" w:rsidSect="00895FA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873FB"/>
    <w:rsid w:val="000048B7"/>
    <w:rsid w:val="0019700B"/>
    <w:rsid w:val="001C6118"/>
    <w:rsid w:val="00264CA4"/>
    <w:rsid w:val="00763711"/>
    <w:rsid w:val="00B8702C"/>
    <w:rsid w:val="00D5479A"/>
    <w:rsid w:val="00EC51C5"/>
    <w:rsid w:val="00F8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873FB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F873FB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F873FB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F87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3</cp:revision>
  <cp:lastPrinted>2016-04-05T04:25:00Z</cp:lastPrinted>
  <dcterms:created xsi:type="dcterms:W3CDTF">2016-04-05T04:13:00Z</dcterms:created>
  <dcterms:modified xsi:type="dcterms:W3CDTF">2016-04-15T06:46:00Z</dcterms:modified>
</cp:coreProperties>
</file>